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E3" w:rsidRDefault="00066BE3">
      <w:r>
        <w:t xml:space="preserve">We all agreed that the two most important things that we could include for </w:t>
      </w:r>
      <w:r w:rsidR="0033586B">
        <w:t>PD</w:t>
      </w:r>
      <w:r>
        <w:t xml:space="preserve"> were </w:t>
      </w:r>
      <w:proofErr w:type="spellStart"/>
      <w:r>
        <w:t>Schoology</w:t>
      </w:r>
      <w:proofErr w:type="spellEnd"/>
      <w:r>
        <w:t xml:space="preserve"> and Infinite Campus.  We would like to have blocks of time to work on each new topic.  </w:t>
      </w:r>
    </w:p>
    <w:p w:rsidR="0033586B" w:rsidRDefault="0033586B">
      <w:r>
        <w:t>We need to devote blocks of PD time to learning and working on new topics.  A firm grounding in each platform is needed.</w:t>
      </w:r>
    </w:p>
    <w:p w:rsidR="0033586B" w:rsidRDefault="0033586B">
      <w:r>
        <w:t xml:space="preserve">We agreed that Darrell, Ann, and Deb would be important to lead certain portions </w:t>
      </w:r>
      <w:proofErr w:type="gramStart"/>
      <w:r>
        <w:t>of each technology learning</w:t>
      </w:r>
      <w:proofErr w:type="gramEnd"/>
      <w:r>
        <w:t>.</w:t>
      </w:r>
      <w:bookmarkStart w:id="0" w:name="_GoBack"/>
      <w:bookmarkEnd w:id="0"/>
    </w:p>
    <w:p w:rsidR="00066BE3" w:rsidRDefault="00066BE3"/>
    <w:p w:rsidR="00066BE3" w:rsidRDefault="00066BE3"/>
    <w:p w:rsidR="00066BE3" w:rsidRDefault="00066BE3"/>
    <w:p w:rsidR="00302D76" w:rsidRDefault="008B252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-182448</wp:posOffset>
            </wp:positionH>
            <wp:positionV relativeFrom="paragraph">
              <wp:posOffset>-453364</wp:posOffset>
            </wp:positionV>
            <wp:extent cx="6436096" cy="3460089"/>
            <wp:effectExtent l="0" t="0" r="317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6096" cy="3460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2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21"/>
    <w:rsid w:val="00066BE3"/>
    <w:rsid w:val="002F3BA9"/>
    <w:rsid w:val="00302D76"/>
    <w:rsid w:val="0033586B"/>
    <w:rsid w:val="008B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2012-05-16T19:32:00Z</dcterms:created>
  <dcterms:modified xsi:type="dcterms:W3CDTF">2012-05-16T19:32:00Z</dcterms:modified>
</cp:coreProperties>
</file>